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5EA988" w14:textId="38DFC696" w:rsidR="00A40A3D" w:rsidRPr="00826AEE" w:rsidRDefault="00A40A3D" w:rsidP="00A40A3D">
      <w:pPr>
        <w:jc w:val="center"/>
        <w:rPr>
          <w:u w:val="single"/>
        </w:rPr>
      </w:pPr>
      <w:r w:rsidRPr="00826AEE">
        <w:rPr>
          <w:u w:val="single"/>
        </w:rPr>
        <w:t>Dr John Kingston</w:t>
      </w:r>
    </w:p>
    <w:p w14:paraId="7BD23477" w14:textId="4A33C07A" w:rsidR="00A40A3D" w:rsidRDefault="00A40A3D" w:rsidP="00A40A3D">
      <w:pPr>
        <w:jc w:val="center"/>
      </w:pPr>
    </w:p>
    <w:p w14:paraId="3E6BDCEA" w14:textId="2BF1D35A" w:rsidR="00A40A3D" w:rsidRPr="00867B8D" w:rsidRDefault="004C6C03" w:rsidP="00A40A3D">
      <w:pPr>
        <w:rPr>
          <w:b/>
          <w:bCs/>
        </w:rPr>
      </w:pPr>
      <w:r w:rsidRPr="00867B8D">
        <w:rPr>
          <w:b/>
          <w:bCs/>
        </w:rPr>
        <w:t xml:space="preserve">Investigator Information: </w:t>
      </w:r>
    </w:p>
    <w:p w14:paraId="67A31F5B" w14:textId="558796A2" w:rsidR="00A40A3D" w:rsidRDefault="004C6C03" w:rsidP="00A40A3D">
      <w:r>
        <w:t xml:space="preserve">The following report was conducted by </w:t>
      </w:r>
      <w:proofErr w:type="spellStart"/>
      <w:r>
        <w:t>Tomiwa</w:t>
      </w:r>
      <w:proofErr w:type="spellEnd"/>
      <w:r>
        <w:t xml:space="preserve"> </w:t>
      </w:r>
      <w:proofErr w:type="spellStart"/>
      <w:r>
        <w:t>Oladejo</w:t>
      </w:r>
      <w:proofErr w:type="spellEnd"/>
      <w:r>
        <w:t>. The role given to me is to provide verified facts using the evidence provided.</w:t>
      </w:r>
    </w:p>
    <w:p w14:paraId="54A798A0" w14:textId="77777777" w:rsidR="00A40A3D" w:rsidRDefault="00A40A3D" w:rsidP="00A40A3D"/>
    <w:p w14:paraId="2ADBCCF9" w14:textId="5525DBBB" w:rsidR="00A40A3D" w:rsidRPr="00867B8D" w:rsidRDefault="004C6C03" w:rsidP="00A40A3D">
      <w:pPr>
        <w:rPr>
          <w:b/>
          <w:bCs/>
        </w:rPr>
      </w:pPr>
      <w:r w:rsidRPr="00867B8D">
        <w:rPr>
          <w:b/>
          <w:bCs/>
        </w:rPr>
        <w:t>Case Description:</w:t>
      </w:r>
    </w:p>
    <w:p w14:paraId="0C865CC3" w14:textId="46657B67" w:rsidR="00A40A3D" w:rsidRDefault="004C6C03" w:rsidP="00A40A3D">
      <w:r>
        <w:t xml:space="preserve">A student is being investigated under the premise of trespassing and </w:t>
      </w:r>
      <w:r w:rsidR="0004680C">
        <w:t>is under suspicion of planning a theft of one or more valuable items from the stately home.</w:t>
      </w:r>
    </w:p>
    <w:p w14:paraId="5EA34323" w14:textId="3BF419E6" w:rsidR="00A40A3D" w:rsidRDefault="00A40A3D" w:rsidP="00A40A3D"/>
    <w:p w14:paraId="1E926C04" w14:textId="1BF9205A" w:rsidR="00A40A3D" w:rsidRPr="00867B8D" w:rsidRDefault="004C6C03" w:rsidP="00A40A3D">
      <w:pPr>
        <w:rPr>
          <w:b/>
          <w:bCs/>
        </w:rPr>
      </w:pPr>
      <w:r w:rsidRPr="00867B8D">
        <w:rPr>
          <w:b/>
          <w:bCs/>
        </w:rPr>
        <w:t>Computer and Forensic Tool Statistics:</w:t>
      </w:r>
    </w:p>
    <w:p w14:paraId="5730B3CB" w14:textId="4EFD80A7" w:rsidR="00A40A3D" w:rsidRDefault="0004680C" w:rsidP="00A40A3D">
      <w:r>
        <w:t>The suspect’s phone was seized and two forensic images of it were made using Cellebrite software. The images are a Physical image and an Advanced Logical image. Cellebrite physical analyser was used for the examination of the Physical image.</w:t>
      </w:r>
    </w:p>
    <w:p w14:paraId="5EE12C9E" w14:textId="7F79875B" w:rsidR="00A40A3D" w:rsidRDefault="00A40A3D" w:rsidP="00A40A3D"/>
    <w:p w14:paraId="744ABCB8" w14:textId="07F5247D" w:rsidR="00A40A3D" w:rsidRPr="00867B8D" w:rsidRDefault="004C6C03" w:rsidP="00A40A3D">
      <w:pPr>
        <w:rPr>
          <w:b/>
          <w:bCs/>
        </w:rPr>
      </w:pPr>
      <w:r w:rsidRPr="00867B8D">
        <w:rPr>
          <w:b/>
          <w:bCs/>
        </w:rPr>
        <w:t>Investigation:</w:t>
      </w:r>
    </w:p>
    <w:p w14:paraId="7BF64B79" w14:textId="2583CF1E" w:rsidR="00A40A3D" w:rsidRPr="001C4074" w:rsidRDefault="00A82932" w:rsidP="00A40A3D">
      <w:pPr>
        <w:rPr>
          <w:u w:val="single"/>
        </w:rPr>
      </w:pPr>
      <w:r>
        <w:rPr>
          <w:u w:val="single"/>
        </w:rPr>
        <w:t xml:space="preserve">Statement: </w:t>
      </w:r>
      <w:r w:rsidR="00867B8D" w:rsidRPr="001C4074">
        <w:rPr>
          <w:u w:val="single"/>
        </w:rPr>
        <w:t>Planning a theft is denied</w:t>
      </w:r>
    </w:p>
    <w:p w14:paraId="1D2043F9" w14:textId="70FEF4A3" w:rsidR="00867B8D" w:rsidRDefault="002510F3" w:rsidP="00A40A3D">
      <w:r>
        <w:t>To begin the search for evidence, I looked through various records on the phone</w:t>
      </w:r>
      <w:r w:rsidR="006057A9">
        <w:t xml:space="preserve"> to locate records indicating a theft was planned. As a result of looking through the text messages, I was able to find a conversation between the individual and an unsaved number.</w:t>
      </w:r>
    </w:p>
    <w:p w14:paraId="52BC5AD5" w14:textId="7FFC0A4C" w:rsidR="004F5873" w:rsidRDefault="004F5873" w:rsidP="002D74D9">
      <w:pPr>
        <w:jc w:val="center"/>
      </w:pPr>
      <w:r>
        <w:rPr>
          <w:noProof/>
        </w:rPr>
        <w:drawing>
          <wp:inline distT="0" distB="0" distL="0" distR="0" wp14:anchorId="5016417B" wp14:editId="3588210E">
            <wp:extent cx="1516284" cy="2562276"/>
            <wp:effectExtent l="0" t="0" r="0" b="3175"/>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chat or text message&#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1530245" cy="2585868"/>
                    </a:xfrm>
                    <a:prstGeom prst="rect">
                      <a:avLst/>
                    </a:prstGeom>
                  </pic:spPr>
                </pic:pic>
              </a:graphicData>
            </a:graphic>
          </wp:inline>
        </w:drawing>
      </w:r>
    </w:p>
    <w:p w14:paraId="24E583CC" w14:textId="48D5B980" w:rsidR="007E6890" w:rsidRDefault="006057A9" w:rsidP="00A40A3D">
      <w:r>
        <w:t xml:space="preserve">The unknown number references his Instagram, showing an interest in the contents. The individuals email address is then </w:t>
      </w:r>
      <w:proofErr w:type="gramStart"/>
      <w:r w:rsidR="00826AEE">
        <w:t>requested</w:t>
      </w:r>
      <w:proofErr w:type="gramEnd"/>
      <w:r w:rsidR="00826AEE">
        <w:t xml:space="preserve"> and he sends the email “Clarkekent57@gmail.com”. This shows that the user of the phone’s email is Clarke Kent. As a response, the number informed him he will receive a message soon.</w:t>
      </w:r>
    </w:p>
    <w:p w14:paraId="4CFF57B5" w14:textId="47C2C37C" w:rsidR="00BB2712" w:rsidRDefault="00BB2712" w:rsidP="002D74D9">
      <w:pPr>
        <w:jc w:val="center"/>
      </w:pPr>
      <w:r>
        <w:rPr>
          <w:noProof/>
        </w:rPr>
        <w:lastRenderedPageBreak/>
        <w:drawing>
          <wp:inline distT="0" distB="0" distL="0" distR="0" wp14:anchorId="15D257DF" wp14:editId="51985BBE">
            <wp:extent cx="1763964" cy="2615878"/>
            <wp:effectExtent l="0" t="0" r="1905" b="635"/>
            <wp:docPr id="16" name="Picture 1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with medium confidence"/>
                    <pic:cNvPicPr/>
                  </pic:nvPicPr>
                  <pic:blipFill>
                    <a:blip r:embed="rId5">
                      <a:extLst>
                        <a:ext uri="{28A0092B-C50C-407E-A947-70E740481C1C}">
                          <a14:useLocalDpi xmlns:a14="http://schemas.microsoft.com/office/drawing/2010/main" val="0"/>
                        </a:ext>
                      </a:extLst>
                    </a:blip>
                    <a:stretch>
                      <a:fillRect/>
                    </a:stretch>
                  </pic:blipFill>
                  <pic:spPr>
                    <a:xfrm>
                      <a:off x="0" y="0"/>
                      <a:ext cx="1776424" cy="2634356"/>
                    </a:xfrm>
                    <a:prstGeom prst="rect">
                      <a:avLst/>
                    </a:prstGeom>
                  </pic:spPr>
                </pic:pic>
              </a:graphicData>
            </a:graphic>
          </wp:inline>
        </w:drawing>
      </w:r>
    </w:p>
    <w:p w14:paraId="4D1E52EC" w14:textId="7A156D8A" w:rsidR="004F5873" w:rsidRDefault="00826AEE" w:rsidP="00A40A3D">
      <w:r>
        <w:t>To delve deeper into the events that took place, I searched the phone for the key word “</w:t>
      </w:r>
      <w:proofErr w:type="spellStart"/>
      <w:r>
        <w:t>NoClue</w:t>
      </w:r>
      <w:proofErr w:type="spellEnd"/>
      <w:r>
        <w:t xml:space="preserve">”. It was found that shortly after the conversation took place, the individual had installed the </w:t>
      </w:r>
      <w:proofErr w:type="spellStart"/>
      <w:r>
        <w:t>NoClue</w:t>
      </w:r>
      <w:proofErr w:type="spellEnd"/>
      <w:r>
        <w:t xml:space="preserve"> application.</w:t>
      </w:r>
      <w:r w:rsidR="00A82932">
        <w:t xml:space="preserve"> </w:t>
      </w:r>
      <w:r w:rsidR="00A82932">
        <w:t>After finding the password given to the individual, the message that was sent was revealed.</w:t>
      </w:r>
    </w:p>
    <w:p w14:paraId="7BA1E387" w14:textId="77777777" w:rsidR="00A82932" w:rsidRDefault="00A82932" w:rsidP="002D74D9">
      <w:pPr>
        <w:jc w:val="center"/>
      </w:pPr>
      <w:r>
        <w:rPr>
          <w:noProof/>
        </w:rPr>
        <w:drawing>
          <wp:inline distT="0" distB="0" distL="0" distR="0" wp14:anchorId="584F500D" wp14:editId="483DFAAF">
            <wp:extent cx="1630016" cy="2870522"/>
            <wp:effectExtent l="0" t="0" r="0" b="0"/>
            <wp:docPr id="17" name="Picture 17"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ece of paper with writing on it&#10;&#10;Description automatically generated with medium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1649350" cy="2904570"/>
                    </a:xfrm>
                    <a:prstGeom prst="rect">
                      <a:avLst/>
                    </a:prstGeom>
                  </pic:spPr>
                </pic:pic>
              </a:graphicData>
            </a:graphic>
          </wp:inline>
        </w:drawing>
      </w:r>
    </w:p>
    <w:p w14:paraId="5BE35871" w14:textId="35511E6A" w:rsidR="00C402D5" w:rsidRDefault="00A82932" w:rsidP="00A40A3D">
      <w:r>
        <w:t xml:space="preserve">He was offered </w:t>
      </w:r>
      <w:r w:rsidRPr="00BB2712">
        <w:t xml:space="preserve">100,000 </w:t>
      </w:r>
      <w:proofErr w:type="gramStart"/>
      <w:r w:rsidRPr="00BB2712">
        <w:t>bitco</w:t>
      </w:r>
      <w:r>
        <w:t>in</w:t>
      </w:r>
      <w:proofErr w:type="gramEnd"/>
      <w:r>
        <w:t xml:space="preserve"> if he was able to successfully break into the property and steal the Picasso with the man lifting the woman.</w:t>
      </w:r>
      <w:r w:rsidR="00C402D5">
        <w:t xml:space="preserve"> The individual then messaged the unknown number once again asking if they are the one who sent him the offer and stating he will contemplate making the deal.</w:t>
      </w:r>
    </w:p>
    <w:p w14:paraId="09332CF6" w14:textId="3FBB3755" w:rsidR="004F5873" w:rsidRDefault="004F5873" w:rsidP="002D74D9">
      <w:pPr>
        <w:jc w:val="center"/>
      </w:pPr>
      <w:r>
        <w:rPr>
          <w:noProof/>
        </w:rPr>
        <w:lastRenderedPageBreak/>
        <w:drawing>
          <wp:inline distT="0" distB="0" distL="0" distR="0" wp14:anchorId="0CCB124D" wp14:editId="3BE217C8">
            <wp:extent cx="2565400" cy="2451100"/>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565400" cy="2451100"/>
                    </a:xfrm>
                    <a:prstGeom prst="rect">
                      <a:avLst/>
                    </a:prstGeom>
                  </pic:spPr>
                </pic:pic>
              </a:graphicData>
            </a:graphic>
          </wp:inline>
        </w:drawing>
      </w:r>
    </w:p>
    <w:p w14:paraId="4C42AA3D" w14:textId="07299C6A" w:rsidR="00867B8D" w:rsidRDefault="00A82932" w:rsidP="00A40A3D">
      <w:r>
        <w:t xml:space="preserve">Following the offered being received, he accessed a crypto wallet named </w:t>
      </w:r>
      <w:proofErr w:type="spellStart"/>
      <w:r>
        <w:t>zengo</w:t>
      </w:r>
      <w:proofErr w:type="spellEnd"/>
      <w:r w:rsidR="00C402D5">
        <w:t>. The date of access was 19/07/2022 which is a day after the text messages on 18/07/2022.</w:t>
      </w:r>
    </w:p>
    <w:p w14:paraId="3E0D7C64" w14:textId="0072C51F" w:rsidR="004F5873" w:rsidRDefault="004F5873" w:rsidP="002D74D9">
      <w:pPr>
        <w:jc w:val="center"/>
      </w:pPr>
      <w:r>
        <w:rPr>
          <w:noProof/>
        </w:rPr>
        <w:drawing>
          <wp:inline distT="0" distB="0" distL="0" distR="0" wp14:anchorId="00F951AC" wp14:editId="4F1968B9">
            <wp:extent cx="4560425" cy="1753232"/>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85200" cy="1762756"/>
                    </a:xfrm>
                    <a:prstGeom prst="rect">
                      <a:avLst/>
                    </a:prstGeom>
                  </pic:spPr>
                </pic:pic>
              </a:graphicData>
            </a:graphic>
          </wp:inline>
        </w:drawing>
      </w:r>
    </w:p>
    <w:p w14:paraId="1085E007" w14:textId="55CE172B" w:rsidR="00DF487C" w:rsidRDefault="00C402D5" w:rsidP="00A40A3D">
      <w:r>
        <w:t xml:space="preserve">After taking a look into his emails, it was found that he created an account with the wallet. The creation of an account </w:t>
      </w:r>
      <w:r w:rsidR="00740BF0">
        <w:t>suggests he had an intent to take up the offer.</w:t>
      </w:r>
    </w:p>
    <w:p w14:paraId="490E844C" w14:textId="7AF07F33" w:rsidR="00DF487C" w:rsidRDefault="00740BF0" w:rsidP="00A40A3D">
      <w:r>
        <w:t>I decided to look into his Instagram account as the unknown number showed an interest in the images being posted.</w:t>
      </w:r>
    </w:p>
    <w:p w14:paraId="5685F536" w14:textId="66E6A7A5" w:rsidR="00DF487C" w:rsidRDefault="00DF487C" w:rsidP="002D74D9">
      <w:pPr>
        <w:jc w:val="center"/>
      </w:pPr>
      <w:r w:rsidRPr="009007B3">
        <w:rPr>
          <w:rFonts w:cs="Calibri"/>
          <w:noProof/>
          <w:lang w:val="en"/>
        </w:rPr>
        <w:drawing>
          <wp:inline distT="0" distB="0" distL="0" distR="0" wp14:anchorId="2FAD8BBC" wp14:editId="2FD67926">
            <wp:extent cx="5278120" cy="2974975"/>
            <wp:effectExtent l="0" t="0" r="0" b="0"/>
            <wp:docPr id="18" name="Picture 18" descr="A screenshot of a computer&#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8120" cy="2974975"/>
                    </a:xfrm>
                    <a:prstGeom prst="rect">
                      <a:avLst/>
                    </a:prstGeom>
                    <a:noFill/>
                    <a:ln>
                      <a:noFill/>
                    </a:ln>
                  </pic:spPr>
                </pic:pic>
              </a:graphicData>
            </a:graphic>
          </wp:inline>
        </w:drawing>
      </w:r>
    </w:p>
    <w:p w14:paraId="1CF60CAD" w14:textId="7C9840C3" w:rsidR="00DF487C" w:rsidRDefault="00DF487C" w:rsidP="00A40A3D">
      <w:r>
        <w:t>To find the locate the name of the Instagra</w:t>
      </w:r>
      <w:r w:rsidR="00740BF0">
        <w:t xml:space="preserve">m </w:t>
      </w:r>
      <w:r>
        <w:t xml:space="preserve">account, I searched the </w:t>
      </w:r>
      <w:r w:rsidR="007E6890">
        <w:t>hex code in hex view. I was able to locate the username, kentclarke68, and find the account on Instagra</w:t>
      </w:r>
      <w:r w:rsidR="00740BF0">
        <w:t>m</w:t>
      </w:r>
      <w:r w:rsidR="007E6890">
        <w:t xml:space="preserve">. The account had a number of images inclusive of </w:t>
      </w:r>
      <w:r w:rsidR="006057A9">
        <w:t xml:space="preserve">drawings, </w:t>
      </w:r>
      <w:r w:rsidR="007E6890">
        <w:t>paintings and sculptures.</w:t>
      </w:r>
    </w:p>
    <w:p w14:paraId="0F0BE9E0" w14:textId="042FCB20" w:rsidR="00DF487C" w:rsidRDefault="007E6890" w:rsidP="002D74D9">
      <w:pPr>
        <w:jc w:val="center"/>
      </w:pPr>
      <w:r>
        <w:rPr>
          <w:noProof/>
        </w:rPr>
        <w:lastRenderedPageBreak/>
        <w:drawing>
          <wp:inline distT="0" distB="0" distL="0" distR="0" wp14:anchorId="2329F004" wp14:editId="1F01A011">
            <wp:extent cx="1455616" cy="2679700"/>
            <wp:effectExtent l="0" t="0" r="508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74862" cy="2715130"/>
                    </a:xfrm>
                    <a:prstGeom prst="rect">
                      <a:avLst/>
                    </a:prstGeom>
                  </pic:spPr>
                </pic:pic>
              </a:graphicData>
            </a:graphic>
          </wp:inline>
        </w:drawing>
      </w:r>
      <w:r>
        <w:rPr>
          <w:noProof/>
        </w:rPr>
        <w:drawing>
          <wp:inline distT="0" distB="0" distL="0" distR="0" wp14:anchorId="2F4DC5DE" wp14:editId="00713BA1">
            <wp:extent cx="1941317" cy="2667000"/>
            <wp:effectExtent l="0" t="0" r="1905" b="0"/>
            <wp:docPr id="21" name="Picture 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58052" cy="2689991"/>
                    </a:xfrm>
                    <a:prstGeom prst="rect">
                      <a:avLst/>
                    </a:prstGeom>
                  </pic:spPr>
                </pic:pic>
              </a:graphicData>
            </a:graphic>
          </wp:inline>
        </w:drawing>
      </w:r>
    </w:p>
    <w:p w14:paraId="1F47F1A5" w14:textId="4A732F4E" w:rsidR="007E6890" w:rsidRDefault="006057A9" w:rsidP="00A40A3D">
      <w:r>
        <w:t>The image of the man lifting the woman matches the description given through the no clue application.</w:t>
      </w:r>
    </w:p>
    <w:p w14:paraId="17C5F654" w14:textId="23242C36" w:rsidR="00740BF0" w:rsidRDefault="00740BF0" w:rsidP="002D74D9">
      <w:pPr>
        <w:jc w:val="center"/>
      </w:pPr>
      <w:r>
        <w:rPr>
          <w:noProof/>
        </w:rPr>
        <w:drawing>
          <wp:inline distT="0" distB="0" distL="0" distR="0" wp14:anchorId="65B8AC85" wp14:editId="79D6A291">
            <wp:extent cx="2054388" cy="3611302"/>
            <wp:effectExtent l="0" t="0" r="3175"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067139" cy="3633716"/>
                    </a:xfrm>
                    <a:prstGeom prst="rect">
                      <a:avLst/>
                    </a:prstGeom>
                  </pic:spPr>
                </pic:pic>
              </a:graphicData>
            </a:graphic>
          </wp:inline>
        </w:drawing>
      </w:r>
    </w:p>
    <w:p w14:paraId="3DC0CCB7" w14:textId="73C97530" w:rsidR="00740BF0" w:rsidRDefault="00740BF0" w:rsidP="00A40A3D">
      <w:r>
        <w:t xml:space="preserve">After further exploration, a screenshot was </w:t>
      </w:r>
      <w:r w:rsidR="00B06DB0">
        <w:t xml:space="preserve">found </w:t>
      </w:r>
      <w:r w:rsidR="000364CF">
        <w:t>in the images. Observing the screenshot, more messages being sent back and forth seemingly between the individual and the unknown number. The phone number in the screenshot matches the number shown earlier in the messages with the individual. During the conversation, he states he will attempt to carry out the act of theft for the painting. This occurs the same day he creates the account for the crypto wallet.</w:t>
      </w:r>
    </w:p>
    <w:p w14:paraId="5324118B" w14:textId="12A1AD8C" w:rsidR="00BB2712" w:rsidRDefault="008D3A60" w:rsidP="00A40A3D">
      <w:r>
        <w:t xml:space="preserve">The next day (20/07/2022), the web history revealed he was searching for balaclava’s on </w:t>
      </w:r>
      <w:proofErr w:type="spellStart"/>
      <w:r>
        <w:t>ebay</w:t>
      </w:r>
      <w:proofErr w:type="spellEnd"/>
      <w:r>
        <w:t xml:space="preserve"> and ways to hire a van. Additionally, there is search history of methods to disable cctv cameras and renting a mirai bot. Mirai bots are a form of malware used to </w:t>
      </w:r>
      <w:r w:rsidR="00B06DB0">
        <w:t>infect smart devices and like smart cameras and home routers. The history points towards him planning his method of infiltration into the stately home and with how he intended to getaway.</w:t>
      </w:r>
    </w:p>
    <w:p w14:paraId="21D725D9" w14:textId="25E2B14E" w:rsidR="00867B8D" w:rsidRPr="001C4074" w:rsidRDefault="00A82932" w:rsidP="00A40A3D">
      <w:pPr>
        <w:rPr>
          <w:u w:val="single"/>
        </w:rPr>
      </w:pPr>
      <w:r>
        <w:rPr>
          <w:u w:val="single"/>
        </w:rPr>
        <w:lastRenderedPageBreak/>
        <w:t xml:space="preserve">Statement: </w:t>
      </w:r>
      <w:r w:rsidR="00867B8D" w:rsidRPr="001C4074">
        <w:rPr>
          <w:u w:val="single"/>
        </w:rPr>
        <w:t>That the individual is a student at Nottingham Trent University</w:t>
      </w:r>
    </w:p>
    <w:p w14:paraId="2D992791" w14:textId="77777777" w:rsidR="00523D36" w:rsidRDefault="00C90EA1" w:rsidP="00A40A3D">
      <w:r>
        <w:t xml:space="preserve">To figure out whether or not he is a student at NTU, I searched through emails which may potentially provide a lead on this matter. There was no email indicating the individual is a student at the university. I then decided to transverse through the call history texts, but there was no proof. However, when checking the web </w:t>
      </w:r>
      <w:r w:rsidR="00EF73E1">
        <w:t>history,</w:t>
      </w:r>
      <w:r>
        <w:t xml:space="preserve"> it was found that on 18/07/2022 </w:t>
      </w:r>
      <w:r w:rsidR="00EF73E1">
        <w:t xml:space="preserve">a login was made onto NTU now. </w:t>
      </w:r>
    </w:p>
    <w:p w14:paraId="0D96C074" w14:textId="21D45104" w:rsidR="00523D36" w:rsidRDefault="00523D36" w:rsidP="002D74D9">
      <w:pPr>
        <w:jc w:val="center"/>
      </w:pPr>
      <w:r>
        <w:rPr>
          <w:noProof/>
        </w:rPr>
        <w:drawing>
          <wp:inline distT="0" distB="0" distL="0" distR="0" wp14:anchorId="6934BC53" wp14:editId="20D238AB">
            <wp:extent cx="5731510" cy="2508250"/>
            <wp:effectExtent l="0" t="0" r="0" b="635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51363" cy="2516938"/>
                    </a:xfrm>
                    <a:prstGeom prst="rect">
                      <a:avLst/>
                    </a:prstGeom>
                  </pic:spPr>
                </pic:pic>
              </a:graphicData>
            </a:graphic>
          </wp:inline>
        </w:drawing>
      </w:r>
    </w:p>
    <w:p w14:paraId="195F290C" w14:textId="678FAAC2" w:rsidR="00867B8D" w:rsidRDefault="00EF73E1" w:rsidP="00A40A3D">
      <w:r>
        <w:t>The individual should not be capable of logging into the NTU website is they do not own any credentials.</w:t>
      </w:r>
      <w:r w:rsidR="00523D36">
        <w:t xml:space="preserve"> </w:t>
      </w:r>
      <w:r>
        <w:t>An NTU calendar was also discovered on the device, which would serve no purpose to the student if they were not a student.</w:t>
      </w:r>
    </w:p>
    <w:p w14:paraId="7A5207B3" w14:textId="37FE5A69" w:rsidR="00867B8D" w:rsidRDefault="00867B8D" w:rsidP="00A40A3D"/>
    <w:p w14:paraId="33DF35B4" w14:textId="12908272" w:rsidR="00867B8D" w:rsidRDefault="00867B8D" w:rsidP="00A40A3D">
      <w:pPr>
        <w:rPr>
          <w:u w:val="single"/>
        </w:rPr>
      </w:pPr>
      <w:r w:rsidRPr="001C4074">
        <w:rPr>
          <w:u w:val="single"/>
        </w:rPr>
        <w:t>That the student has visited the stately home twice</w:t>
      </w:r>
    </w:p>
    <w:p w14:paraId="4CE90EF4" w14:textId="38E76F87" w:rsidR="003A2E1A" w:rsidRDefault="003A2E1A" w:rsidP="00A40A3D">
      <w:r>
        <w:t>The s</w:t>
      </w:r>
      <w:r w:rsidR="00864BE9">
        <w:t>tudent had a number of floor plans for various different stately homes.</w:t>
      </w:r>
    </w:p>
    <w:p w14:paraId="21AE5DFE" w14:textId="19AB238A" w:rsidR="00864BE9" w:rsidRDefault="00864BE9" w:rsidP="00864BE9">
      <w:pPr>
        <w:jc w:val="center"/>
      </w:pPr>
      <w:r>
        <w:rPr>
          <w:noProof/>
        </w:rPr>
        <w:drawing>
          <wp:inline distT="0" distB="0" distL="0" distR="0" wp14:anchorId="5E3E06D6" wp14:editId="03CAE476">
            <wp:extent cx="5016500" cy="288396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26067" cy="2889460"/>
                    </a:xfrm>
                    <a:prstGeom prst="rect">
                      <a:avLst/>
                    </a:prstGeom>
                  </pic:spPr>
                </pic:pic>
              </a:graphicData>
            </a:graphic>
          </wp:inline>
        </w:drawing>
      </w:r>
    </w:p>
    <w:p w14:paraId="557F201A" w14:textId="4320B615" w:rsidR="00864BE9" w:rsidRDefault="00864BE9" w:rsidP="00864BE9">
      <w:r>
        <w:t xml:space="preserve">A floorplan for Chatsworth stately house was found in the catalogue of images. The floorplan alone is not enough proof to convict him of this </w:t>
      </w:r>
      <w:r w:rsidR="00714464">
        <w:t>statement,</w:t>
      </w:r>
      <w:r>
        <w:t xml:space="preserve"> so I decided to search for an image of the stately home.</w:t>
      </w:r>
    </w:p>
    <w:p w14:paraId="37AD60A9" w14:textId="0BC170FA" w:rsidR="00864BE9" w:rsidRDefault="00864BE9" w:rsidP="00864BE9">
      <w:pPr>
        <w:jc w:val="center"/>
      </w:pPr>
      <w:r>
        <w:rPr>
          <w:noProof/>
        </w:rPr>
        <w:lastRenderedPageBreak/>
        <w:drawing>
          <wp:inline distT="0" distB="0" distL="0" distR="0" wp14:anchorId="61050D20" wp14:editId="723F1FC5">
            <wp:extent cx="4495800" cy="2994543"/>
            <wp:effectExtent l="0" t="0" r="0" b="3175"/>
            <wp:docPr id="28" name="Picture 28" descr="A picture containing outdoor, stone, day, colonna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outdoor, stone, day, colonnad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00802" cy="2997875"/>
                    </a:xfrm>
                    <a:prstGeom prst="rect">
                      <a:avLst/>
                    </a:prstGeom>
                  </pic:spPr>
                </pic:pic>
              </a:graphicData>
            </a:graphic>
          </wp:inline>
        </w:drawing>
      </w:r>
    </w:p>
    <w:p w14:paraId="1717EFCE" w14:textId="04A34379" w:rsidR="00864BE9" w:rsidRDefault="00864BE9" w:rsidP="00864BE9">
      <w:r>
        <w:t xml:space="preserve">After searching google </w:t>
      </w:r>
      <w:r w:rsidR="00D41C81">
        <w:t>for an image of the Chatsworth, I found an image displaying the building’s architecture. I realised the windows in on the building looked similar to an image previously seen.</w:t>
      </w:r>
    </w:p>
    <w:p w14:paraId="06602E76" w14:textId="6E8D3BD9" w:rsidR="00D41C81" w:rsidRDefault="00D41C81" w:rsidP="00D41C81">
      <w:pPr>
        <w:jc w:val="center"/>
      </w:pPr>
      <w:r>
        <w:rPr>
          <w:noProof/>
        </w:rPr>
        <w:drawing>
          <wp:inline distT="0" distB="0" distL="0" distR="0" wp14:anchorId="454E473E" wp14:editId="56B1656F">
            <wp:extent cx="2247900" cy="3889066"/>
            <wp:effectExtent l="0" t="0" r="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254028" cy="3899668"/>
                    </a:xfrm>
                    <a:prstGeom prst="rect">
                      <a:avLst/>
                    </a:prstGeom>
                  </pic:spPr>
                </pic:pic>
              </a:graphicData>
            </a:graphic>
          </wp:inline>
        </w:drawing>
      </w:r>
    </w:p>
    <w:p w14:paraId="3D23696E" w14:textId="147726B2" w:rsidR="003A2E1A" w:rsidRDefault="00D41C81" w:rsidP="003A2E1A">
      <w:r>
        <w:t xml:space="preserve">The image above was taken on the 20/07/2022, which is the same day the web history shows specific searches </w:t>
      </w:r>
      <w:r w:rsidR="00130BB1">
        <w:t xml:space="preserve">such as the van hire, and mirai bots, </w:t>
      </w:r>
      <w:r>
        <w:t xml:space="preserve">were made. </w:t>
      </w:r>
      <w:r w:rsidR="00130BB1">
        <w:t>There are also images of cctv cameras which were taken on this day and the colour of the cement matches the stately home.</w:t>
      </w:r>
      <w:r w:rsidR="00ED03A5">
        <w:t xml:space="preserve"> The existence of the image also proves he was at the home on this day.</w:t>
      </w:r>
      <w:r w:rsidR="00243AC9">
        <w:t xml:space="preserve"> To confirm whether he had been at the stately home at an earlier date, I continued investigating the images. I then came across an image which was posted on the kentclarke68 Instagram.</w:t>
      </w:r>
    </w:p>
    <w:p w14:paraId="3A143D47" w14:textId="0735DB87" w:rsidR="00243AC9" w:rsidRDefault="00243AC9" w:rsidP="00243AC9">
      <w:pPr>
        <w:jc w:val="center"/>
      </w:pPr>
      <w:r>
        <w:rPr>
          <w:noProof/>
        </w:rPr>
        <w:lastRenderedPageBreak/>
        <w:drawing>
          <wp:inline distT="0" distB="0" distL="0" distR="0" wp14:anchorId="7A28E90D" wp14:editId="0E818B44">
            <wp:extent cx="2583815" cy="2235079"/>
            <wp:effectExtent l="0" t="0" r="0" b="635"/>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00855" cy="2249819"/>
                    </a:xfrm>
                    <a:prstGeom prst="rect">
                      <a:avLst/>
                    </a:prstGeom>
                  </pic:spPr>
                </pic:pic>
              </a:graphicData>
            </a:graphic>
          </wp:inline>
        </w:drawing>
      </w:r>
      <w:r>
        <w:rPr>
          <w:noProof/>
        </w:rPr>
        <w:drawing>
          <wp:inline distT="0" distB="0" distL="0" distR="0" wp14:anchorId="38338F21" wp14:editId="77660C15">
            <wp:extent cx="1848412" cy="2545715"/>
            <wp:effectExtent l="0" t="0" r="6350" b="0"/>
            <wp:docPr id="30" name="Picture 30"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video game&#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56274" cy="2556543"/>
                    </a:xfrm>
                    <a:prstGeom prst="rect">
                      <a:avLst/>
                    </a:prstGeom>
                  </pic:spPr>
                </pic:pic>
              </a:graphicData>
            </a:graphic>
          </wp:inline>
        </w:drawing>
      </w:r>
    </w:p>
    <w:p w14:paraId="6ECC253B" w14:textId="55FA4136" w:rsidR="00243AC9" w:rsidRDefault="00243AC9" w:rsidP="00243AC9">
      <w:r>
        <w:t xml:space="preserve">The two images shown above are identical to one another. This sparked an idea to search for the interior design of Chatsworth house as if the interior matches then </w:t>
      </w:r>
      <w:r w:rsidR="004A5C99">
        <w:t>it would mean the student had visited the stately house, Chatsworth, twice in the space of a few weeks.</w:t>
      </w:r>
    </w:p>
    <w:p w14:paraId="7CA48802" w14:textId="68AD782C" w:rsidR="004A5C99" w:rsidRDefault="004A5C99" w:rsidP="004A5C99">
      <w:pPr>
        <w:jc w:val="center"/>
      </w:pPr>
      <w:r>
        <w:rPr>
          <w:noProof/>
        </w:rPr>
        <w:drawing>
          <wp:inline distT="0" distB="0" distL="0" distR="0" wp14:anchorId="1F7B7A73" wp14:editId="7C8DD83C">
            <wp:extent cx="3898900" cy="2923095"/>
            <wp:effectExtent l="0" t="0" r="0" b="0"/>
            <wp:docPr id="31" name="Picture 31" descr="A picture containing indoor, ce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indoor, ceiling&#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10054" cy="2931458"/>
                    </a:xfrm>
                    <a:prstGeom prst="rect">
                      <a:avLst/>
                    </a:prstGeom>
                  </pic:spPr>
                </pic:pic>
              </a:graphicData>
            </a:graphic>
          </wp:inline>
        </w:drawing>
      </w:r>
    </w:p>
    <w:p w14:paraId="61E80BEB" w14:textId="7DFBA728" w:rsidR="004A5C99" w:rsidRDefault="004A5C99" w:rsidP="004A5C99">
      <w:r>
        <w:t>When comparing the interior design within the Chatsworth house image located on the internet and the image on the individual’s Instagram, it is clear that the layout, background and other themes are identical. As a result, it could be said that he did visit the stately home twice, with the first visit occurring on the 12/07/2022, and the next on the 20/07/2022.</w:t>
      </w:r>
    </w:p>
    <w:p w14:paraId="5E99CF17" w14:textId="4DAA9A2B" w:rsidR="00867B8D" w:rsidRDefault="00867B8D" w:rsidP="00A40A3D"/>
    <w:p w14:paraId="24E94448" w14:textId="6B0F4D99" w:rsidR="00867B8D" w:rsidRPr="001C4074" w:rsidRDefault="00A82932" w:rsidP="00A40A3D">
      <w:pPr>
        <w:rPr>
          <w:u w:val="single"/>
        </w:rPr>
      </w:pPr>
      <w:r>
        <w:rPr>
          <w:u w:val="single"/>
        </w:rPr>
        <w:t xml:space="preserve">Statement: </w:t>
      </w:r>
      <w:r w:rsidR="00867B8D" w:rsidRPr="001C4074">
        <w:rPr>
          <w:u w:val="single"/>
        </w:rPr>
        <w:t>That the student is happy with his current life and has no need to carry out theft</w:t>
      </w:r>
    </w:p>
    <w:p w14:paraId="6C0C589E" w14:textId="3C552B50" w:rsidR="00523D36" w:rsidRDefault="00523D36" w:rsidP="00A40A3D">
      <w:r>
        <w:t>Earlier in the investigation, the individual mentioned he wishes he owned an apple watch within a text message. This message was sent on 12/07/2022.</w:t>
      </w:r>
    </w:p>
    <w:p w14:paraId="0B6BD8FB" w14:textId="2A6B6C9D" w:rsidR="00867B8D" w:rsidRDefault="00523D36" w:rsidP="002D74D9">
      <w:pPr>
        <w:jc w:val="center"/>
      </w:pPr>
      <w:r>
        <w:rPr>
          <w:noProof/>
        </w:rPr>
        <w:drawing>
          <wp:inline distT="0" distB="0" distL="0" distR="0" wp14:anchorId="068F0B59" wp14:editId="52F0B7F9">
            <wp:extent cx="2349500" cy="838200"/>
            <wp:effectExtent l="0" t="0" r="0" b="0"/>
            <wp:docPr id="5" name="Picture 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websit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349500" cy="838200"/>
                    </a:xfrm>
                    <a:prstGeom prst="rect">
                      <a:avLst/>
                    </a:prstGeom>
                  </pic:spPr>
                </pic:pic>
              </a:graphicData>
            </a:graphic>
          </wp:inline>
        </w:drawing>
      </w:r>
    </w:p>
    <w:p w14:paraId="763280A0" w14:textId="38A4EC22" w:rsidR="00523D36" w:rsidRDefault="00523D36" w:rsidP="00A40A3D">
      <w:r>
        <w:lastRenderedPageBreak/>
        <w:t xml:space="preserve">After further investigation I also discovered </w:t>
      </w:r>
      <w:r w:rsidR="00234AF2">
        <w:t>the individual had been searching for information regarding student financial support. The web history of the student financial support service suggests he required money as he did not have enough to sustain himself.</w:t>
      </w:r>
    </w:p>
    <w:p w14:paraId="2A03A6DA" w14:textId="239A1073" w:rsidR="00234AF2" w:rsidRDefault="00234AF2" w:rsidP="002D74D9">
      <w:pPr>
        <w:jc w:val="center"/>
      </w:pPr>
      <w:r>
        <w:rPr>
          <w:noProof/>
        </w:rPr>
        <w:drawing>
          <wp:inline distT="0" distB="0" distL="0" distR="0" wp14:anchorId="61F3331E" wp14:editId="3E60D361">
            <wp:extent cx="2679700" cy="238760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679700" cy="2387600"/>
                    </a:xfrm>
                    <a:prstGeom prst="rect">
                      <a:avLst/>
                    </a:prstGeom>
                  </pic:spPr>
                </pic:pic>
              </a:graphicData>
            </a:graphic>
          </wp:inline>
        </w:drawing>
      </w:r>
    </w:p>
    <w:p w14:paraId="6875C7F1" w14:textId="5477F5FD" w:rsidR="00234AF2" w:rsidRDefault="00234AF2" w:rsidP="00A40A3D">
      <w:r>
        <w:t xml:space="preserve">The date the search occurred is 11/07/2022, which is a day before he was contacted by the person who offered a sum of money. In an attempt to find more information on this matter, I used the keyword watch as a basis for the search. The search resulted in additional information being </w:t>
      </w:r>
      <w:r w:rsidR="00E3416D">
        <w:t>located.</w:t>
      </w:r>
    </w:p>
    <w:p w14:paraId="1924E07A" w14:textId="12C35C78" w:rsidR="00E3416D" w:rsidRDefault="00E3416D" w:rsidP="002D74D9">
      <w:pPr>
        <w:jc w:val="center"/>
      </w:pPr>
      <w:r>
        <w:rPr>
          <w:noProof/>
        </w:rPr>
        <w:drawing>
          <wp:inline distT="0" distB="0" distL="0" distR="0" wp14:anchorId="7C26FE5F" wp14:editId="4D9CC877">
            <wp:extent cx="5731510" cy="3244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a:extLst>
                        <a:ext uri="{28A0092B-C50C-407E-A947-70E740481C1C}">
                          <a14:useLocalDpi xmlns:a14="http://schemas.microsoft.com/office/drawing/2010/main" val="0"/>
                        </a:ext>
                      </a:extLst>
                    </a:blip>
                    <a:stretch>
                      <a:fillRect/>
                    </a:stretch>
                  </pic:blipFill>
                  <pic:spPr>
                    <a:xfrm>
                      <a:off x="0" y="0"/>
                      <a:ext cx="5731510" cy="324485"/>
                    </a:xfrm>
                    <a:prstGeom prst="rect">
                      <a:avLst/>
                    </a:prstGeom>
                  </pic:spPr>
                </pic:pic>
              </a:graphicData>
            </a:graphic>
          </wp:inline>
        </w:drawing>
      </w:r>
    </w:p>
    <w:p w14:paraId="6BBF15E6" w14:textId="5A61E272" w:rsidR="00E3416D" w:rsidRDefault="00E3416D" w:rsidP="00A40A3D">
      <w:r>
        <w:t>On 05/11/2018, there were searches related to apple watches which connects to the earlier text message regarding smart watches. The individual appears to have been unhappy financially for a while, giving him reason to carry out theft.</w:t>
      </w:r>
    </w:p>
    <w:p w14:paraId="783909ED" w14:textId="3F3EB31F" w:rsidR="008243D7" w:rsidRDefault="008243D7" w:rsidP="00A40A3D"/>
    <w:p w14:paraId="636A86FF" w14:textId="22D34A95" w:rsidR="008243D7" w:rsidRDefault="008243D7" w:rsidP="00A40A3D">
      <w:r>
        <w:t>Moreover, as the eBay search and the text message seem to be connected, it is supposedly the same person. However, the search occurred during 2018. The user during this time period was Kieran Woodward.</w:t>
      </w:r>
    </w:p>
    <w:p w14:paraId="1EE0EA22" w14:textId="50F647AB" w:rsidR="008243D7" w:rsidRDefault="008243D7" w:rsidP="002D74D9">
      <w:pPr>
        <w:jc w:val="center"/>
      </w:pPr>
      <w:r>
        <w:rPr>
          <w:noProof/>
        </w:rPr>
        <w:drawing>
          <wp:inline distT="0" distB="0" distL="0" distR="0" wp14:anchorId="0CEA150D" wp14:editId="4BA696DC">
            <wp:extent cx="5731510" cy="1415415"/>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1415415"/>
                    </a:xfrm>
                    <a:prstGeom prst="rect">
                      <a:avLst/>
                    </a:prstGeom>
                  </pic:spPr>
                </pic:pic>
              </a:graphicData>
            </a:graphic>
          </wp:inline>
        </w:drawing>
      </w:r>
    </w:p>
    <w:p w14:paraId="13284B7B" w14:textId="37EA422A" w:rsidR="008243D7" w:rsidRDefault="008243D7" w:rsidP="00A40A3D">
      <w:r>
        <w:t xml:space="preserve">As displayed in the screenshot above, Kieran Woodward is assumed to have possessed the phone before the current user Clarke Kent. I </w:t>
      </w:r>
      <w:r w:rsidR="001C4074">
        <w:t>created</w:t>
      </w:r>
      <w:r>
        <w:t xml:space="preserve"> a theory that Kieran and Clarke are the same individual.</w:t>
      </w:r>
    </w:p>
    <w:p w14:paraId="0CA306F4" w14:textId="22486E92" w:rsidR="00603D9A" w:rsidRDefault="00603D9A" w:rsidP="00A40A3D">
      <w:r>
        <w:t>In an attempt to prove this, I looked into the sign in history of both accounts. It was found that on the 20/07/2022, a switch between google accounts took place.</w:t>
      </w:r>
    </w:p>
    <w:p w14:paraId="4FC6A710" w14:textId="73368C2C" w:rsidR="00603D9A" w:rsidRDefault="00603D9A" w:rsidP="00A40A3D">
      <w:r>
        <w:rPr>
          <w:noProof/>
        </w:rPr>
        <w:drawing>
          <wp:inline distT="0" distB="0" distL="0" distR="0" wp14:anchorId="44A46D6F" wp14:editId="464F81E2">
            <wp:extent cx="5731510" cy="5048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4">
                      <a:extLst>
                        <a:ext uri="{28A0092B-C50C-407E-A947-70E740481C1C}">
                          <a14:useLocalDpi xmlns:a14="http://schemas.microsoft.com/office/drawing/2010/main" val="0"/>
                        </a:ext>
                      </a:extLst>
                    </a:blip>
                    <a:stretch>
                      <a:fillRect/>
                    </a:stretch>
                  </pic:blipFill>
                  <pic:spPr>
                    <a:xfrm>
                      <a:off x="0" y="0"/>
                      <a:ext cx="5731510" cy="504825"/>
                    </a:xfrm>
                    <a:prstGeom prst="rect">
                      <a:avLst/>
                    </a:prstGeom>
                  </pic:spPr>
                </pic:pic>
              </a:graphicData>
            </a:graphic>
          </wp:inline>
        </w:drawing>
      </w:r>
    </w:p>
    <w:p w14:paraId="0EAC625B" w14:textId="4873ABC1" w:rsidR="00603D9A" w:rsidRDefault="001C4074" w:rsidP="00A40A3D">
      <w:r>
        <w:t>After delving deeper into the account activity and user history, I discovered Clarke Kent logged back into the device on the 21/07/2022. This is a day after the previous switch in accounts.</w:t>
      </w:r>
    </w:p>
    <w:p w14:paraId="1890F045" w14:textId="25F82D5A" w:rsidR="001C4074" w:rsidRDefault="001C4074" w:rsidP="002D74D9">
      <w:pPr>
        <w:jc w:val="center"/>
      </w:pPr>
      <w:r>
        <w:rPr>
          <w:noProof/>
        </w:rPr>
        <w:lastRenderedPageBreak/>
        <w:drawing>
          <wp:inline distT="0" distB="0" distL="0" distR="0" wp14:anchorId="1AFFA2FC" wp14:editId="68B940CF">
            <wp:extent cx="5731510" cy="4292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5">
                      <a:extLst>
                        <a:ext uri="{28A0092B-C50C-407E-A947-70E740481C1C}">
                          <a14:useLocalDpi xmlns:a14="http://schemas.microsoft.com/office/drawing/2010/main" val="0"/>
                        </a:ext>
                      </a:extLst>
                    </a:blip>
                    <a:stretch>
                      <a:fillRect/>
                    </a:stretch>
                  </pic:blipFill>
                  <pic:spPr>
                    <a:xfrm>
                      <a:off x="0" y="0"/>
                      <a:ext cx="5731510" cy="429260"/>
                    </a:xfrm>
                    <a:prstGeom prst="rect">
                      <a:avLst/>
                    </a:prstGeom>
                  </pic:spPr>
                </pic:pic>
              </a:graphicData>
            </a:graphic>
          </wp:inline>
        </w:drawing>
      </w:r>
    </w:p>
    <w:p w14:paraId="3CF09B9B" w14:textId="3A0A3CDD" w:rsidR="001C4074" w:rsidRDefault="001C4074" w:rsidP="00A40A3D">
      <w:r>
        <w:t>This could potentially confirm that Kieran and Clarke are the same person. Kieran may have created the alias Clarke as a way to change his identity.</w:t>
      </w:r>
    </w:p>
    <w:p w14:paraId="61A6EAD0" w14:textId="5B8B1A82" w:rsidR="00867B8D" w:rsidRDefault="00867B8D" w:rsidP="00A40A3D"/>
    <w:p w14:paraId="0284CB1E" w14:textId="7DD3FE75" w:rsidR="00867B8D" w:rsidRPr="004F5873" w:rsidRDefault="00A82932" w:rsidP="00A40A3D">
      <w:pPr>
        <w:rPr>
          <w:u w:val="single"/>
        </w:rPr>
      </w:pPr>
      <w:r>
        <w:rPr>
          <w:u w:val="single"/>
        </w:rPr>
        <w:t xml:space="preserve">Statement: </w:t>
      </w:r>
      <w:r w:rsidR="00867B8D" w:rsidRPr="004F5873">
        <w:rPr>
          <w:u w:val="single"/>
        </w:rPr>
        <w:t>That the student obtained his phone from someone else at his university and so any illegal content must have been uploaded by the previous owner(s).</w:t>
      </w:r>
    </w:p>
    <w:p w14:paraId="61FBA753" w14:textId="29D59B5D" w:rsidR="00867B8D" w:rsidRDefault="00E15BC1" w:rsidP="00A40A3D">
      <w:r>
        <w:t xml:space="preserve">For the identification of the owner of the phone and the phone’s history, </w:t>
      </w:r>
      <w:r w:rsidR="00135792">
        <w:t>I had to first take a look at when it was activated.</w:t>
      </w:r>
    </w:p>
    <w:p w14:paraId="06F3FC1F" w14:textId="0A26739C" w:rsidR="00867B8D" w:rsidRDefault="00135792" w:rsidP="002D74D9">
      <w:pPr>
        <w:jc w:val="center"/>
      </w:pPr>
      <w:r>
        <w:rPr>
          <w:noProof/>
        </w:rPr>
        <w:drawing>
          <wp:inline distT="0" distB="0" distL="0" distR="0" wp14:anchorId="002DCE44" wp14:editId="57001624">
            <wp:extent cx="4699000" cy="2809717"/>
            <wp:effectExtent l="0" t="0" r="0" b="0"/>
            <wp:docPr id="1"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abl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10530" cy="2816611"/>
                    </a:xfrm>
                    <a:prstGeom prst="rect">
                      <a:avLst/>
                    </a:prstGeom>
                  </pic:spPr>
                </pic:pic>
              </a:graphicData>
            </a:graphic>
          </wp:inline>
        </w:drawing>
      </w:r>
    </w:p>
    <w:p w14:paraId="0A97F274" w14:textId="51CA15D7" w:rsidR="00867B8D" w:rsidRDefault="00135792" w:rsidP="00A40A3D">
      <w:r>
        <w:t xml:space="preserve">The phone was first activated on the 31/12/2016 at 17:00:00. </w:t>
      </w:r>
      <w:r w:rsidR="00656D61">
        <w:t>There was a previous user of the device whose email was “kelvinjayden@gmail.com”.</w:t>
      </w:r>
      <w:r w:rsidR="005731D2">
        <w:t xml:space="preserve"> The user is expected to be a former NTU student as there is an image with their initials on the NTU now page. I found the screenshot within the images file.</w:t>
      </w:r>
    </w:p>
    <w:p w14:paraId="78A2E804" w14:textId="3F86BC7C" w:rsidR="00867B8D" w:rsidRDefault="005731D2" w:rsidP="002D74D9">
      <w:pPr>
        <w:jc w:val="center"/>
      </w:pPr>
      <w:r>
        <w:rPr>
          <w:noProof/>
        </w:rPr>
        <w:drawing>
          <wp:inline distT="0" distB="0" distL="0" distR="0" wp14:anchorId="1893037C" wp14:editId="4D9B0976">
            <wp:extent cx="2845853" cy="2303362"/>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853665" cy="2309685"/>
                    </a:xfrm>
                    <a:prstGeom prst="rect">
                      <a:avLst/>
                    </a:prstGeom>
                  </pic:spPr>
                </pic:pic>
              </a:graphicData>
            </a:graphic>
          </wp:inline>
        </w:drawing>
      </w:r>
    </w:p>
    <w:p w14:paraId="2EF9A442" w14:textId="6072E942" w:rsidR="005731D2" w:rsidRDefault="00131285" w:rsidP="00A40A3D">
      <w:r>
        <w:t>As a result of looking through the text message history, I was able to locate the</w:t>
      </w:r>
      <w:r w:rsidR="005731D2">
        <w:t xml:space="preserve"> messages </w:t>
      </w:r>
      <w:r>
        <w:t xml:space="preserve">received </w:t>
      </w:r>
      <w:r w:rsidR="005731D2">
        <w:t xml:space="preserve">about his sim card </w:t>
      </w:r>
      <w:r>
        <w:t>from the network. These messages informed him on things such as accessing his data abroad and instructions for browsing the internet using picture messaging. Additionally, there is a message received from google stating the number is being verified on the device as part of the setup. All of the messages are received on 05/07/2022, indicating this date is wh</w:t>
      </w:r>
      <w:r w:rsidR="002510F3">
        <w:t>en the users were switched</w:t>
      </w:r>
      <w:r>
        <w:t>.</w:t>
      </w:r>
      <w:r w:rsidR="00D47442">
        <w:t xml:space="preserve">  </w:t>
      </w:r>
    </w:p>
    <w:p w14:paraId="70EAEBA6" w14:textId="336B7FD0" w:rsidR="00131285" w:rsidRDefault="00131285" w:rsidP="002D74D9">
      <w:pPr>
        <w:jc w:val="center"/>
      </w:pPr>
      <w:r>
        <w:rPr>
          <w:noProof/>
        </w:rPr>
        <w:lastRenderedPageBreak/>
        <w:drawing>
          <wp:inline distT="0" distB="0" distL="0" distR="0" wp14:anchorId="54AA0F18" wp14:editId="2B2EE1C2">
            <wp:extent cx="5731510" cy="2070735"/>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2070735"/>
                    </a:xfrm>
                    <a:prstGeom prst="rect">
                      <a:avLst/>
                    </a:prstGeom>
                  </pic:spPr>
                </pic:pic>
              </a:graphicData>
            </a:graphic>
          </wp:inline>
        </w:drawing>
      </w:r>
    </w:p>
    <w:p w14:paraId="3E132B8D" w14:textId="2F87A621" w:rsidR="002510F3" w:rsidRDefault="002510F3" w:rsidP="00A40A3D">
      <w:r>
        <w:t>As the date of 05/07/2022 is the expected date users were switched, this means the illegal content was not uploaded by the previous user. A vast majority of illegal content on the phone was uploaded after this date, pointing towards the student as the person who uploaded the content. However, the student did obtain this phone from someone else at the university.</w:t>
      </w:r>
    </w:p>
    <w:p w14:paraId="5E2DF51F" w14:textId="77777777" w:rsidR="005731D2" w:rsidRDefault="005731D2" w:rsidP="00A40A3D"/>
    <w:p w14:paraId="31FD815A" w14:textId="65582286" w:rsidR="00A40A3D" w:rsidRDefault="00A40A3D" w:rsidP="00A40A3D"/>
    <w:p w14:paraId="01315DCD" w14:textId="35CDC0AE" w:rsidR="00A40A3D" w:rsidRDefault="004C6C03" w:rsidP="00A40A3D">
      <w:pPr>
        <w:rPr>
          <w:b/>
          <w:bCs/>
        </w:rPr>
      </w:pPr>
      <w:r w:rsidRPr="00867B8D">
        <w:rPr>
          <w:b/>
          <w:bCs/>
        </w:rPr>
        <w:t>Conclusion:</w:t>
      </w:r>
    </w:p>
    <w:p w14:paraId="3165973F" w14:textId="0B01198F" w:rsidR="001C4074" w:rsidRPr="001C4074" w:rsidRDefault="004C6884" w:rsidP="00A40A3D">
      <w:r>
        <w:t>Throughout the report, information relating to the individual</w:t>
      </w:r>
      <w:r w:rsidR="00714464">
        <w:t>’</w:t>
      </w:r>
      <w:r>
        <w:t xml:space="preserve">s case has been outlined. </w:t>
      </w:r>
      <w:r w:rsidR="00AD328A">
        <w:t>It can be said that there is a plethora of evidence against the individual regarding this case</w:t>
      </w:r>
      <w:r w:rsidR="00714464">
        <w:t>. Evidence has shown that a theft has been planned and the individual is a student at Nottingham Trent University. They are also expected to have visited the stately home twice. My role is only to present the facts as I have found them presented to me on the given phone. It is now up to the judge to decide whether or not the provided evidence is enough to convict the suspect.</w:t>
      </w:r>
    </w:p>
    <w:sectPr w:rsidR="001C4074" w:rsidRPr="001C407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0A3D"/>
    <w:rsid w:val="00025826"/>
    <w:rsid w:val="000364CF"/>
    <w:rsid w:val="0004680C"/>
    <w:rsid w:val="00130BB1"/>
    <w:rsid w:val="00131285"/>
    <w:rsid w:val="00135792"/>
    <w:rsid w:val="001C4074"/>
    <w:rsid w:val="00234AF2"/>
    <w:rsid w:val="00243AC9"/>
    <w:rsid w:val="002510F3"/>
    <w:rsid w:val="002D74D9"/>
    <w:rsid w:val="003A2E1A"/>
    <w:rsid w:val="003A5FA8"/>
    <w:rsid w:val="004A5C99"/>
    <w:rsid w:val="004C6884"/>
    <w:rsid w:val="004C6C03"/>
    <w:rsid w:val="004F5873"/>
    <w:rsid w:val="00523D36"/>
    <w:rsid w:val="005731D2"/>
    <w:rsid w:val="00603D9A"/>
    <w:rsid w:val="006057A9"/>
    <w:rsid w:val="00656D61"/>
    <w:rsid w:val="00714464"/>
    <w:rsid w:val="00740BF0"/>
    <w:rsid w:val="007E6890"/>
    <w:rsid w:val="008243D7"/>
    <w:rsid w:val="00826AEE"/>
    <w:rsid w:val="00864BE9"/>
    <w:rsid w:val="00867B8D"/>
    <w:rsid w:val="008D3A60"/>
    <w:rsid w:val="009B74DB"/>
    <w:rsid w:val="00A40A3D"/>
    <w:rsid w:val="00A82932"/>
    <w:rsid w:val="00AD328A"/>
    <w:rsid w:val="00B06DB0"/>
    <w:rsid w:val="00B47318"/>
    <w:rsid w:val="00BB2712"/>
    <w:rsid w:val="00C402D5"/>
    <w:rsid w:val="00C90EA1"/>
    <w:rsid w:val="00D41C81"/>
    <w:rsid w:val="00D47442"/>
    <w:rsid w:val="00DF487C"/>
    <w:rsid w:val="00E15BC1"/>
    <w:rsid w:val="00E3416D"/>
    <w:rsid w:val="00ED03A5"/>
    <w:rsid w:val="00EF73E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DE831D"/>
  <w15:chartTrackingRefBased/>
  <w15:docId w15:val="{057248C2-AF3B-BE4C-8320-E7FD2B6E49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55597982">
      <w:bodyDiv w:val="1"/>
      <w:marLeft w:val="0"/>
      <w:marRight w:val="0"/>
      <w:marTop w:val="0"/>
      <w:marBottom w:val="0"/>
      <w:divBdr>
        <w:top w:val="none" w:sz="0" w:space="0" w:color="auto"/>
        <w:left w:val="none" w:sz="0" w:space="0" w:color="auto"/>
        <w:bottom w:val="none" w:sz="0" w:space="0" w:color="auto"/>
        <w:right w:val="none" w:sz="0" w:space="0" w:color="auto"/>
      </w:divBdr>
    </w:div>
    <w:div w:id="1848979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jpe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jpe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981</TotalTime>
  <Pages>10</Pages>
  <Words>1494</Words>
  <Characters>8517</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Tomiwa Oladejo 2020 (N0940282)</dc:creator>
  <cp:keywords/>
  <dc:description/>
  <cp:lastModifiedBy>Tomiwa Oladejo 2020 (N0940282)</cp:lastModifiedBy>
  <cp:revision>12</cp:revision>
  <dcterms:created xsi:type="dcterms:W3CDTF">2023-04-27T20:17:00Z</dcterms:created>
  <dcterms:modified xsi:type="dcterms:W3CDTF">2023-04-28T22:56:00Z</dcterms:modified>
</cp:coreProperties>
</file>